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4FA77" w14:textId="77777777" w:rsidR="006B1A17" w:rsidRDefault="006B1A17" w:rsidP="006B1A17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43696E7D" w14:textId="77777777" w:rsidR="006B1A17" w:rsidRDefault="006B1A17" w:rsidP="006B1A1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3EC08149" w14:textId="77777777" w:rsidR="006B1A17" w:rsidRDefault="006B1A17" w:rsidP="006B1A1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7A2C991E" w14:textId="77777777" w:rsidR="006B1A17" w:rsidRDefault="006B1A17" w:rsidP="006B1A1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1BFB1EAB" w14:textId="77777777" w:rsidR="006B1A17" w:rsidRDefault="006B1A17" w:rsidP="006B1A17">
      <w:pPr>
        <w:rPr>
          <w:sz w:val="28"/>
          <w:szCs w:val="28"/>
          <w:lang w:val="en-US"/>
        </w:rPr>
      </w:pPr>
    </w:p>
    <w:p w14:paraId="0BD448E3" w14:textId="4001E5FC" w:rsidR="006B1A17" w:rsidRDefault="006B1A17" w:rsidP="006B1A1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9</w:t>
      </w:r>
    </w:p>
    <w:p w14:paraId="69FCD9DF" w14:textId="77777777" w:rsidR="006B1A17" w:rsidRDefault="006B1A17" w:rsidP="006B1A17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privind rectificarea bugetului local de venituri şi cheltuieli  al comunei</w:t>
      </w:r>
    </w:p>
    <w:p w14:paraId="243F1CB3" w14:textId="0465A61A" w:rsidR="006B1A17" w:rsidRDefault="006B1A17" w:rsidP="006B1A17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</w:t>
      </w:r>
      <w:r>
        <w:rPr>
          <w:sz w:val="28"/>
          <w:szCs w:val="28"/>
        </w:rPr>
        <w:t>9</w:t>
      </w:r>
    </w:p>
    <w:p w14:paraId="243CCCF4" w14:textId="77777777" w:rsidR="006B1A17" w:rsidRDefault="006B1A17" w:rsidP="006B1A17">
      <w:pPr>
        <w:tabs>
          <w:tab w:val="left" w:pos="2952"/>
        </w:tabs>
        <w:ind w:right="-540" w:firstLine="708"/>
        <w:jc w:val="center"/>
        <w:rPr>
          <w:b/>
        </w:rPr>
      </w:pPr>
    </w:p>
    <w:p w14:paraId="4B8F82E2" w14:textId="77777777" w:rsidR="006B1A17" w:rsidRDefault="006B1A17" w:rsidP="006B1A17"/>
    <w:p w14:paraId="5B9CF490" w14:textId="2964CFF6" w:rsidR="006B1A17" w:rsidRDefault="006B1A17" w:rsidP="006B1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şedinţă ordinara  în data de </w:t>
      </w:r>
      <w:r>
        <w:rPr>
          <w:sz w:val="28"/>
          <w:szCs w:val="28"/>
        </w:rPr>
        <w:t>12 iunie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14:paraId="2F5F17B3" w14:textId="77777777" w:rsidR="006B1A17" w:rsidRDefault="006B1A17" w:rsidP="006B1A17">
      <w:pPr>
        <w:jc w:val="both"/>
        <w:rPr>
          <w:sz w:val="28"/>
          <w:szCs w:val="28"/>
        </w:rPr>
      </w:pPr>
    </w:p>
    <w:p w14:paraId="6E1CEA44" w14:textId="79E90207" w:rsidR="006B1A17" w:rsidRDefault="006B1A17" w:rsidP="006B1A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Legii nr. </w:t>
      </w:r>
      <w:r>
        <w:rPr>
          <w:sz w:val="28"/>
          <w:szCs w:val="28"/>
        </w:rPr>
        <w:t>50</w:t>
      </w:r>
      <w:r>
        <w:rPr>
          <w:sz w:val="28"/>
          <w:szCs w:val="28"/>
        </w:rPr>
        <w:t>/201</w:t>
      </w:r>
      <w:r>
        <w:rPr>
          <w:sz w:val="28"/>
          <w:szCs w:val="28"/>
        </w:rPr>
        <w:t>9</w:t>
      </w:r>
      <w:r>
        <w:rPr>
          <w:sz w:val="28"/>
          <w:szCs w:val="28"/>
        </w:rPr>
        <w:t>,  Legea bugetului de stat pe anul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14:paraId="66543467" w14:textId="77777777" w:rsidR="006B1A17" w:rsidRDefault="006B1A17" w:rsidP="006B1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finanţele publice locale;</w:t>
      </w:r>
    </w:p>
    <w:p w14:paraId="476B3D71" w14:textId="77777777" w:rsidR="006B1A17" w:rsidRPr="00A86853" w:rsidRDefault="006B1A17" w:rsidP="006B1A17">
      <w:pPr>
        <w:ind w:firstLine="720"/>
        <w:jc w:val="both"/>
        <w:rPr>
          <w:sz w:val="28"/>
          <w:szCs w:val="28"/>
        </w:rPr>
      </w:pPr>
      <w:r w:rsidRPr="00A86853">
        <w:rPr>
          <w:sz w:val="28"/>
          <w:szCs w:val="28"/>
        </w:rPr>
        <w:t>Avand in vedere rapoartele de avizare intocmite de comisiile de specialitate din cadrul Consiliului Local;</w:t>
      </w:r>
    </w:p>
    <w:p w14:paraId="7820F2B6" w14:textId="77777777" w:rsidR="006B1A17" w:rsidRDefault="006B1A17" w:rsidP="006B1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Având în vedere prevederile art. 36  alin 4 lit a  şi a art. 63 alin 1 lit. c din Legea nr. 215/2001 legea administraţiei publice locală, republicată, cu modificările şi completarile ulterioare;</w:t>
      </w:r>
    </w:p>
    <w:p w14:paraId="230C2814" w14:textId="77777777" w:rsidR="006B1A17" w:rsidRDefault="006B1A17" w:rsidP="006B1A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administraţia publică locală, republicată, cu modificările şi completarile ulterioare, </w:t>
      </w:r>
    </w:p>
    <w:p w14:paraId="246A59C4" w14:textId="77777777" w:rsidR="006B1A17" w:rsidRDefault="006B1A17" w:rsidP="006B1A17">
      <w:pPr>
        <w:jc w:val="both"/>
        <w:rPr>
          <w:sz w:val="28"/>
          <w:szCs w:val="28"/>
        </w:rPr>
      </w:pPr>
    </w:p>
    <w:p w14:paraId="1F026728" w14:textId="77777777" w:rsidR="006B1A17" w:rsidRDefault="006B1A17" w:rsidP="006B1A17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3A3C30CA" w14:textId="635FD2D9" w:rsidR="006B1A17" w:rsidRDefault="006B1A17" w:rsidP="006B1A17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 Se aproba r</w:t>
      </w:r>
      <w:r>
        <w:rPr>
          <w:sz w:val="28"/>
          <w:szCs w:val="28"/>
          <w:lang w:val="it-IT"/>
        </w:rPr>
        <w:t>ectificarea bugetului local  de venituri şi cheltuieli al comunei Livezile, pe anul 201</w:t>
      </w:r>
      <w:r>
        <w:rPr>
          <w:sz w:val="28"/>
          <w:szCs w:val="28"/>
          <w:lang w:val="it-IT"/>
        </w:rPr>
        <w:t>9</w:t>
      </w:r>
      <w:r>
        <w:rPr>
          <w:sz w:val="28"/>
          <w:szCs w:val="28"/>
          <w:lang w:val="it-IT"/>
        </w:rPr>
        <w:t xml:space="preserve"> conform anexei nr.1 si 2  la prezenta hotarare.</w:t>
      </w:r>
      <w:r>
        <w:rPr>
          <w:sz w:val="28"/>
          <w:szCs w:val="28"/>
          <w:lang w:val="pt-BR"/>
        </w:rPr>
        <w:t xml:space="preserve"> </w:t>
      </w:r>
    </w:p>
    <w:p w14:paraId="32288542" w14:textId="44A9A51E" w:rsidR="006B1A17" w:rsidRDefault="006B1A17" w:rsidP="006B1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voturi favorabile valabil exprimate, care reprezintă </w:t>
      </w:r>
      <w:r>
        <w:rPr>
          <w:sz w:val="28"/>
          <w:szCs w:val="28"/>
        </w:rPr>
        <w:t>100</w:t>
      </w:r>
      <w:r>
        <w:rPr>
          <w:sz w:val="28"/>
          <w:szCs w:val="28"/>
        </w:rPr>
        <w:t>% din numărul consilierilor în funcţie.</w:t>
      </w:r>
    </w:p>
    <w:p w14:paraId="578D0094" w14:textId="77777777" w:rsidR="006B1A17" w:rsidRDefault="006B1A17" w:rsidP="006B1A17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575C122B" w14:textId="2126B088" w:rsidR="006B1A17" w:rsidRDefault="006B1A17" w:rsidP="006B1A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>12 iunie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</w:p>
    <w:p w14:paraId="0231E4C0" w14:textId="77777777" w:rsidR="006B1A17" w:rsidRDefault="006B1A17" w:rsidP="006B1A17">
      <w:pPr>
        <w:jc w:val="center"/>
        <w:rPr>
          <w:sz w:val="28"/>
          <w:szCs w:val="28"/>
        </w:rPr>
      </w:pPr>
    </w:p>
    <w:p w14:paraId="4F214728" w14:textId="77777777" w:rsidR="006B1A17" w:rsidRDefault="006B1A17" w:rsidP="006B1A17">
      <w:pPr>
        <w:jc w:val="center"/>
        <w:rPr>
          <w:sz w:val="28"/>
          <w:szCs w:val="28"/>
        </w:rPr>
      </w:pPr>
    </w:p>
    <w:p w14:paraId="4AB3A638" w14:textId="77777777" w:rsidR="006B1A17" w:rsidRDefault="006B1A17" w:rsidP="006B1A17">
      <w:pPr>
        <w:ind w:left="-180" w:right="-900"/>
        <w:jc w:val="both"/>
        <w:rPr>
          <w:sz w:val="28"/>
          <w:szCs w:val="28"/>
        </w:rPr>
      </w:pPr>
    </w:p>
    <w:p w14:paraId="68FC9745" w14:textId="77777777" w:rsidR="006B1A17" w:rsidRDefault="006B1A17" w:rsidP="006B1A17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3D44259B" w14:textId="20B463B9" w:rsidR="006B1A17" w:rsidRDefault="006B1A17" w:rsidP="006B1A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Luca Viorel</w:t>
      </w: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SECRETAR</w:t>
      </w:r>
    </w:p>
    <w:p w14:paraId="7A638897" w14:textId="77777777" w:rsidR="006B1A17" w:rsidRDefault="006B1A17" w:rsidP="006B1A1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Lobont Angela-Elisabeta</w:t>
      </w:r>
    </w:p>
    <w:p w14:paraId="577C0E87" w14:textId="77777777" w:rsidR="006B1A17" w:rsidRDefault="006B1A17" w:rsidP="006B1A17">
      <w:pPr>
        <w:rPr>
          <w:sz w:val="28"/>
          <w:szCs w:val="28"/>
        </w:rPr>
      </w:pPr>
    </w:p>
    <w:p w14:paraId="4D462CAE" w14:textId="77777777" w:rsidR="006B1A17" w:rsidRDefault="006B1A17" w:rsidP="006B1A17">
      <w:pPr>
        <w:rPr>
          <w:sz w:val="28"/>
          <w:szCs w:val="28"/>
        </w:rPr>
      </w:pPr>
    </w:p>
    <w:p w14:paraId="2540F8E5" w14:textId="6E28B422" w:rsidR="006B1A17" w:rsidRPr="009A2890" w:rsidRDefault="006B1A17" w:rsidP="006B1A17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48993F35" w14:textId="77777777" w:rsidR="006B1A17" w:rsidRPr="009A2890" w:rsidRDefault="006B1A17" w:rsidP="006B1A17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3A1AC22D" w14:textId="77777777" w:rsidR="006B1A17" w:rsidRDefault="006B1A17" w:rsidP="006B1A17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</w:t>
      </w:r>
    </w:p>
    <w:p w14:paraId="2F97FDBC" w14:textId="2A936C5F" w:rsidR="006B1A17" w:rsidRPr="009A2890" w:rsidRDefault="006B1A17" w:rsidP="006B1A17">
      <w:pPr>
        <w:rPr>
          <w:b/>
          <w:sz w:val="20"/>
          <w:szCs w:val="20"/>
          <w:lang w:val="it-IT"/>
        </w:rPr>
      </w:pPr>
      <w:bookmarkStart w:id="1" w:name="_GoBack"/>
      <w:bookmarkEnd w:id="1"/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</w:t>
      </w:r>
    </w:p>
    <w:p w14:paraId="74EDD06A" w14:textId="77777777" w:rsidR="006B1A17" w:rsidRDefault="006B1A17" w:rsidP="006B1A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14:paraId="62615869" w14:textId="77777777" w:rsidR="006B1A17" w:rsidRDefault="006B1A17" w:rsidP="006B1A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19</w:t>
      </w:r>
    </w:p>
    <w:p w14:paraId="4B898F2F" w14:textId="77777777" w:rsidR="006B1A17" w:rsidRDefault="006B1A17" w:rsidP="006B1A17">
      <w:pPr>
        <w:rPr>
          <w:b/>
          <w:sz w:val="28"/>
          <w:szCs w:val="28"/>
        </w:rPr>
      </w:pPr>
    </w:p>
    <w:p w14:paraId="7746CC25" w14:textId="77777777" w:rsidR="006B1A17" w:rsidRDefault="006B1A17" w:rsidP="006B1A17">
      <w:pPr>
        <w:rPr>
          <w:b/>
        </w:rPr>
      </w:pPr>
      <w:r>
        <w:rPr>
          <w:b/>
          <w:sz w:val="28"/>
          <w:szCs w:val="28"/>
        </w:rPr>
        <w:t>Rectificare I</w:t>
      </w:r>
      <w:r w:rsidRPr="009A2890">
        <w:rPr>
          <w:b/>
        </w:rPr>
        <w:t xml:space="preserve">     </w:t>
      </w:r>
      <w:r>
        <w:rPr>
          <w:b/>
        </w:rPr>
        <w:t xml:space="preserve">                           </w:t>
      </w:r>
    </w:p>
    <w:p w14:paraId="7212B1FB" w14:textId="77777777" w:rsidR="006B1A17" w:rsidRDefault="006B1A17" w:rsidP="006B1A1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r w:rsidRPr="009A2890">
        <w:rPr>
          <w:b/>
        </w:rPr>
        <w:t>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5242E4D7" w14:textId="77777777" w:rsidR="006B1A17" w:rsidRPr="009A2890" w:rsidRDefault="006B1A17" w:rsidP="006B1A17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350"/>
        <w:gridCol w:w="1350"/>
      </w:tblGrid>
      <w:tr w:rsidR="006B1A17" w:rsidRPr="006376FC" w14:paraId="14CEB860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1F348" w14:textId="77777777" w:rsidR="006B1A17" w:rsidRDefault="006B1A17" w:rsidP="001B22E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41EEEF91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r w:rsidRPr="006376FC">
              <w:rPr>
                <w:b/>
                <w:i/>
                <w:sz w:val="28"/>
                <w:szCs w:val="28"/>
                <w:lang w:val="fr-FR"/>
              </w:rPr>
              <w:t>Clasificatie bugetara</w:t>
            </w:r>
          </w:p>
          <w:p w14:paraId="0669626C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D6C" w14:textId="77777777" w:rsidR="006B1A17" w:rsidRDefault="006B1A17" w:rsidP="001B22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initial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26F3" w14:textId="77777777" w:rsidR="006B1A17" w:rsidRDefault="006B1A17" w:rsidP="001B22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1363" w14:textId="77777777" w:rsidR="006B1A17" w:rsidRDefault="006B1A17" w:rsidP="001B22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rectificat2019</w:t>
            </w:r>
          </w:p>
        </w:tc>
      </w:tr>
      <w:tr w:rsidR="006B1A17" w:rsidRPr="009A2890" w14:paraId="3C43AA77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F4A5" w14:textId="77777777" w:rsidR="006B1A17" w:rsidRPr="009A2890" w:rsidRDefault="006B1A17" w:rsidP="001B22E5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446564815"/>
            <w:bookmarkStart w:id="3" w:name="_Hlk496258204"/>
            <w:bookmarkStart w:id="4" w:name="_Hlk384761926"/>
          </w:p>
          <w:p w14:paraId="364D3981" w14:textId="77777777" w:rsidR="006B1A17" w:rsidRPr="009A2890" w:rsidRDefault="006B1A17" w:rsidP="001B22E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E25A" w14:textId="77777777" w:rsidR="006B1A17" w:rsidRDefault="006B1A17" w:rsidP="001B22E5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7.088,51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463" w14:textId="77777777" w:rsidR="006B1A17" w:rsidRDefault="006B1A17" w:rsidP="001B22E5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+28,00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C72B" w14:textId="77777777" w:rsidR="006B1A17" w:rsidRDefault="006B1A17" w:rsidP="001B22E5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7.116,51</w:t>
            </w:r>
          </w:p>
        </w:tc>
      </w:tr>
      <w:tr w:rsidR="006B1A17" w:rsidRPr="00F3100F" w14:paraId="0748B045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7C03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3E55" w14:textId="77777777" w:rsidR="006B1A17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20B" w14:textId="77777777" w:rsidR="006B1A17" w:rsidRDefault="006B1A17" w:rsidP="001B22E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+28,00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3E8F" w14:textId="77777777" w:rsidR="006B1A17" w:rsidRDefault="006B1A17" w:rsidP="001B22E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503,00</w:t>
            </w:r>
          </w:p>
        </w:tc>
      </w:tr>
      <w:tr w:rsidR="006B1A17" w:rsidRPr="006376FC" w14:paraId="4ECBD7E0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0303" w14:textId="77777777" w:rsidR="006B1A17" w:rsidRPr="000D4089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bookmarkEnd w:id="2"/>
            <w:bookmarkEnd w:id="3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498F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0A7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F3A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6B1A17" w:rsidRPr="006376FC" w14:paraId="124C4834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841D" w14:textId="77777777" w:rsidR="006B1A17" w:rsidRPr="00B25015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147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444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CBC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6B1A17" w:rsidRPr="006376FC" w14:paraId="7F40DF3F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A8C4" w14:textId="77777777" w:rsidR="006B1A17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1AE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F2D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1EC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6B1A17" w:rsidRPr="006376FC" w14:paraId="5203611F" w14:textId="77777777" w:rsidTr="001B22E5">
        <w:trPr>
          <w:trHeight w:val="5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5F1B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C50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BC7E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91C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6B1A17" w:rsidRPr="006376FC" w14:paraId="5AD859AA" w14:textId="77777777" w:rsidTr="001B22E5">
        <w:trPr>
          <w:trHeight w:val="52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B5F4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DB9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441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877B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6B1A17" w:rsidRPr="006376FC" w14:paraId="50CD1E63" w14:textId="77777777" w:rsidTr="001B22E5">
        <w:trPr>
          <w:trHeight w:val="3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C2BF" w14:textId="77777777" w:rsidR="006B1A17" w:rsidRPr="00781428" w:rsidRDefault="006B1A17" w:rsidP="001B22E5">
            <w:pPr>
              <w:tabs>
                <w:tab w:val="left" w:pos="3672"/>
              </w:tabs>
            </w:pPr>
            <w:r w:rsidRPr="00781428">
              <w:t xml:space="preserve">     -alocate conform art 104/legea 1- L Educatiei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A1F" w14:textId="77777777" w:rsidR="006B1A17" w:rsidRDefault="006B1A17" w:rsidP="001B22E5">
            <w:pPr>
              <w:jc w:val="right"/>
            </w:pPr>
            <w: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DD8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55B" w14:textId="77777777" w:rsidR="006B1A17" w:rsidRDefault="006B1A17" w:rsidP="001B22E5">
            <w:pPr>
              <w:jc w:val="right"/>
            </w:pPr>
            <w:r>
              <w:t>25,00</w:t>
            </w:r>
          </w:p>
        </w:tc>
      </w:tr>
      <w:tr w:rsidR="006B1A17" w:rsidRPr="006376FC" w14:paraId="5FDE03BB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9CFF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537AC517" w14:textId="77777777" w:rsidR="006B1A17" w:rsidRDefault="006B1A17" w:rsidP="001B22E5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F71F" w14:textId="77777777" w:rsidR="006B1A17" w:rsidRDefault="006B1A17" w:rsidP="001B22E5">
            <w:pPr>
              <w:jc w:val="right"/>
            </w:pPr>
            <w: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C18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414D" w14:textId="77777777" w:rsidR="006B1A17" w:rsidRDefault="006B1A17" w:rsidP="001B22E5">
            <w:pPr>
              <w:jc w:val="right"/>
            </w:pPr>
            <w:r>
              <w:t>4,00</w:t>
            </w:r>
          </w:p>
        </w:tc>
      </w:tr>
      <w:tr w:rsidR="006B1A17" w:rsidRPr="006376FC" w14:paraId="0B7286CB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1830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pentru ajutorul de incalzire cu lemne a locuintelor pt beneficiarii de ajutor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1EB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793" w14:textId="77777777" w:rsidR="006B1A17" w:rsidRDefault="006B1A17" w:rsidP="001B22E5">
            <w:pPr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77FA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6B1A17" w:rsidRPr="006376FC" w14:paraId="08DE5F8C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CC79" w14:textId="77777777" w:rsidR="006B1A17" w:rsidRPr="000D4089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6AC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A0B9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3B1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6B1A17" w:rsidRPr="006376FC" w14:paraId="15CCEDC6" w14:textId="77777777" w:rsidTr="001B22E5">
        <w:trPr>
          <w:trHeight w:val="48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31B6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F842" w14:textId="77777777" w:rsidR="006B1A17" w:rsidRDefault="006B1A17" w:rsidP="001B22E5">
            <w:pPr>
              <w:jc w:val="right"/>
              <w:rPr>
                <w:b/>
              </w:rPr>
            </w:pPr>
          </w:p>
          <w:p w14:paraId="1F87F523" w14:textId="77777777" w:rsidR="006B1A17" w:rsidRPr="005D3CFE" w:rsidRDefault="006B1A17" w:rsidP="001B22E5">
            <w:pPr>
              <w:jc w:val="right"/>
              <w:rPr>
                <w:b/>
              </w:rPr>
            </w:pPr>
            <w:r>
              <w:rPr>
                <w:b/>
              </w:rPr>
              <w:t>983,00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0E9D" w14:textId="77777777" w:rsidR="006B1A17" w:rsidRDefault="006B1A17" w:rsidP="001B22E5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125" w14:textId="77777777" w:rsidR="006B1A17" w:rsidRDefault="006B1A17" w:rsidP="001B22E5">
            <w:pPr>
              <w:jc w:val="right"/>
              <w:rPr>
                <w:b/>
              </w:rPr>
            </w:pPr>
          </w:p>
          <w:p w14:paraId="6B040F54" w14:textId="77777777" w:rsidR="006B1A17" w:rsidRPr="005D3CFE" w:rsidRDefault="006B1A17" w:rsidP="001B22E5">
            <w:pPr>
              <w:jc w:val="right"/>
              <w:rPr>
                <w:b/>
              </w:rPr>
            </w:pPr>
            <w:r>
              <w:rPr>
                <w:b/>
              </w:rPr>
              <w:t>983,00</w:t>
            </w:r>
          </w:p>
        </w:tc>
      </w:tr>
      <w:tr w:rsidR="006B1A17" w:rsidRPr="00215EA4" w14:paraId="5F32FAA2" w14:textId="77777777" w:rsidTr="001B22E5">
        <w:trPr>
          <w:trHeight w:val="52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79E7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CDD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47F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981" w14:textId="77777777" w:rsidR="006B1A17" w:rsidRPr="005D3CFE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6B1A17" w:rsidRPr="006376FC" w14:paraId="5ECD4541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11B6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buget de stat-ajutor incalzire lemne         </w:t>
            </w:r>
          </w:p>
          <w:p w14:paraId="66A24C6E" w14:textId="77777777" w:rsidR="006B1A17" w:rsidRPr="000334FB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594" w14:textId="77777777" w:rsidR="006B1A17" w:rsidRDefault="006B1A17" w:rsidP="001B22E5">
            <w:pPr>
              <w:jc w:val="right"/>
              <w:rPr>
                <w:b/>
              </w:rPr>
            </w:pPr>
          </w:p>
          <w:p w14:paraId="6DF1F500" w14:textId="77777777" w:rsidR="006B1A17" w:rsidRPr="005D3CFE" w:rsidRDefault="006B1A17" w:rsidP="001B22E5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F31D" w14:textId="77777777" w:rsidR="006B1A17" w:rsidRDefault="006B1A17" w:rsidP="001B22E5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91F4" w14:textId="77777777" w:rsidR="006B1A17" w:rsidRDefault="006B1A17" w:rsidP="001B22E5">
            <w:pPr>
              <w:jc w:val="right"/>
              <w:rPr>
                <w:b/>
              </w:rPr>
            </w:pPr>
          </w:p>
          <w:p w14:paraId="776AFF33" w14:textId="77777777" w:rsidR="006B1A17" w:rsidRPr="005D3CFE" w:rsidRDefault="006B1A17" w:rsidP="001B22E5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6B1A17" w:rsidRPr="006376FC" w14:paraId="336DBA39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C707" w14:textId="77777777" w:rsidR="006B1A17" w:rsidRDefault="006B1A17" w:rsidP="001B22E5">
            <w:pPr>
              <w:tabs>
                <w:tab w:val="left" w:pos="3672"/>
              </w:tabs>
            </w:pPr>
            <w:r>
              <w:t xml:space="preserve">9.Alocatii bugetare  -subventii PNDL                                                 </w:t>
            </w:r>
          </w:p>
          <w:p w14:paraId="476E070C" w14:textId="77777777" w:rsidR="006B1A17" w:rsidRDefault="006B1A17" w:rsidP="001B22E5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757" w14:textId="77777777" w:rsidR="006B1A17" w:rsidRPr="00C93118" w:rsidRDefault="006B1A17" w:rsidP="001B22E5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899" w14:textId="77777777" w:rsidR="006B1A17" w:rsidRDefault="006B1A17" w:rsidP="001B22E5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FF3" w14:textId="77777777" w:rsidR="006B1A17" w:rsidRPr="00C93118" w:rsidRDefault="006B1A17" w:rsidP="001B22E5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6B1A17" w:rsidRPr="006376FC" w14:paraId="52DA5912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FA98" w14:textId="77777777" w:rsidR="006B1A17" w:rsidRPr="00065674" w:rsidRDefault="006B1A17" w:rsidP="001B22E5">
            <w:pPr>
              <w:tabs>
                <w:tab w:val="left" w:pos="3672"/>
              </w:tabs>
            </w:pPr>
            <w:r w:rsidRPr="00065674">
              <w:t>10 Subventii pentru planuri si reg de urbanism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38C" w14:textId="77777777" w:rsidR="006B1A17" w:rsidRPr="00065674" w:rsidRDefault="006B1A17" w:rsidP="001B22E5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2E4" w14:textId="77777777" w:rsidR="006B1A17" w:rsidRDefault="006B1A17" w:rsidP="001B22E5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749" w14:textId="77777777" w:rsidR="006B1A17" w:rsidRPr="00065674" w:rsidRDefault="006B1A17" w:rsidP="001B22E5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6B1A17" w:rsidRPr="00D450A1" w14:paraId="5F171A90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E14E" w14:textId="77777777" w:rsidR="006B1A17" w:rsidRPr="00D450A1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80A" w14:textId="77777777" w:rsidR="006B1A17" w:rsidRPr="00C93118" w:rsidRDefault="006B1A17" w:rsidP="001B22E5">
            <w:pPr>
              <w:jc w:val="right"/>
              <w:rPr>
                <w:b/>
                <w:highlight w:val="yellow"/>
                <w:lang w:val="it-IT"/>
              </w:rPr>
            </w:pPr>
          </w:p>
          <w:p w14:paraId="5191B524" w14:textId="77777777" w:rsidR="006B1A17" w:rsidRPr="00C93118" w:rsidRDefault="006B1A17" w:rsidP="001B22E5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A4A" w14:textId="77777777" w:rsidR="006B1A17" w:rsidRPr="00C93118" w:rsidRDefault="006B1A17" w:rsidP="001B22E5">
            <w:pPr>
              <w:jc w:val="center"/>
              <w:rPr>
                <w:b/>
                <w:highlight w:val="yellow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E85" w14:textId="77777777" w:rsidR="006B1A17" w:rsidRPr="00C93118" w:rsidRDefault="006B1A17" w:rsidP="001B22E5">
            <w:pPr>
              <w:jc w:val="right"/>
              <w:rPr>
                <w:b/>
                <w:highlight w:val="yellow"/>
                <w:lang w:val="it-IT"/>
              </w:rPr>
            </w:pPr>
          </w:p>
          <w:p w14:paraId="550294E6" w14:textId="77777777" w:rsidR="006B1A17" w:rsidRPr="00C93118" w:rsidRDefault="006B1A17" w:rsidP="001B22E5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</w:tr>
      <w:tr w:rsidR="006B1A17" w:rsidRPr="00D450A1" w14:paraId="0CA6F80E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EC71" w14:textId="77777777" w:rsidR="006B1A17" w:rsidRPr="00D4356E" w:rsidRDefault="006B1A17" w:rsidP="001B22E5">
            <w:pPr>
              <w:tabs>
                <w:tab w:val="left" w:pos="3672"/>
              </w:tabs>
              <w:rPr>
                <w:b/>
              </w:rPr>
            </w:pPr>
            <w:r w:rsidRPr="00D4356E">
              <w:rPr>
                <w:b/>
              </w:rPr>
              <w:t xml:space="preserve">Excedent ani precedenti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4A2" w14:textId="77777777" w:rsidR="006B1A17" w:rsidRPr="00C93118" w:rsidRDefault="006B1A17" w:rsidP="001B22E5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C8F" w14:textId="77777777" w:rsidR="006B1A17" w:rsidRPr="00912D59" w:rsidRDefault="006B1A17" w:rsidP="001B22E5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759E" w14:textId="77777777" w:rsidR="006B1A17" w:rsidRPr="00C93118" w:rsidRDefault="006B1A17" w:rsidP="001B22E5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</w:tr>
      <w:bookmarkEnd w:id="5"/>
      <w:tr w:rsidR="006B1A17" w:rsidRPr="000E297B" w14:paraId="2C7F5794" w14:textId="77777777" w:rsidTr="001B22E5">
        <w:trPr>
          <w:trHeight w:val="49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F9C3" w14:textId="77777777" w:rsidR="006B1A17" w:rsidRPr="006C3462" w:rsidRDefault="006B1A17" w:rsidP="001B22E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lastRenderedPageBreak/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B562" w14:textId="77777777" w:rsidR="006B1A17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7.091,78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111" w14:textId="77777777" w:rsidR="006B1A17" w:rsidRDefault="006B1A17" w:rsidP="001B22E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+28,00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BAA" w14:textId="77777777" w:rsidR="006B1A17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7.119,78</w:t>
            </w:r>
          </w:p>
        </w:tc>
      </w:tr>
      <w:tr w:rsidR="006B1A17" w:rsidRPr="000E297B" w14:paraId="578CFDD2" w14:textId="77777777" w:rsidTr="001B22E5">
        <w:trPr>
          <w:trHeight w:val="3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951E" w14:textId="77777777" w:rsidR="006B1A17" w:rsidRPr="000E297B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D43" w14:textId="77777777" w:rsidR="006B1A17" w:rsidRPr="000E297B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866,27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341" w14:textId="77777777" w:rsidR="006B1A17" w:rsidRDefault="006B1A17" w:rsidP="001B22E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C21" w14:textId="77777777" w:rsidR="006B1A17" w:rsidRPr="000E297B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866,27</w:t>
            </w:r>
          </w:p>
        </w:tc>
      </w:tr>
      <w:tr w:rsidR="006B1A17" w:rsidRPr="000E297B" w14:paraId="56E9FCC9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4757" w14:textId="77777777" w:rsidR="006B1A17" w:rsidRPr="000E297B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BD95" w14:textId="77777777" w:rsidR="006B1A17" w:rsidRPr="000E297B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580,00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C2F6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3C4C" w14:textId="77777777" w:rsidR="006B1A17" w:rsidRPr="000E297B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580,00</w:t>
            </w:r>
          </w:p>
        </w:tc>
      </w:tr>
      <w:tr w:rsidR="006B1A17" w:rsidRPr="006376FC" w14:paraId="069EFD49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884E" w14:textId="77777777" w:rsidR="006B1A17" w:rsidRPr="000E297B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7A5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211,27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094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1D3A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211,27</w:t>
            </w:r>
          </w:p>
        </w:tc>
      </w:tr>
      <w:tr w:rsidR="006B1A17" w:rsidRPr="000607DC" w14:paraId="39AC82BA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8A60" w14:textId="77777777" w:rsidR="006B1A17" w:rsidRPr="000607DC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4B3448D6" w14:textId="77777777" w:rsidR="006B1A17" w:rsidRPr="000607DC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6" w:name="OLE_LINK9"/>
            <w:bookmarkStart w:id="7" w:name="OLE_LINK10"/>
            <w:r>
              <w:rPr>
                <w:lang w:val="it-IT"/>
              </w:rPr>
              <w:t>Imprejmuire baza sportiva in localitatea Livezile</w:t>
            </w:r>
            <w:r w:rsidRPr="000607DC">
              <w:rPr>
                <w:lang w:val="it-IT"/>
              </w:rPr>
              <w:t xml:space="preserve"> </w:t>
            </w:r>
            <w:bookmarkEnd w:id="6"/>
            <w:bookmarkEnd w:id="7"/>
            <w:r>
              <w:rPr>
                <w:lang w:val="it-IT"/>
              </w:rPr>
              <w:t>= 35</w:t>
            </w:r>
            <w:r w:rsidRPr="000607DC">
              <w:rPr>
                <w:lang w:val="it-IT"/>
              </w:rPr>
              <w:t>,00</w:t>
            </w:r>
          </w:p>
          <w:p w14:paraId="2FDB09EB" w14:textId="77777777" w:rsidR="006B1A17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=20,00</w:t>
            </w:r>
          </w:p>
          <w:p w14:paraId="01183D7D" w14:textId="77777777" w:rsidR="006B1A17" w:rsidRPr="00E55A63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1F8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631B9B5A" w14:textId="77777777" w:rsidR="006B1A17" w:rsidRPr="000607DC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33F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0721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5A4C3C27" w14:textId="77777777" w:rsidR="006B1A17" w:rsidRPr="000607DC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</w:tr>
      <w:tr w:rsidR="006B1A17" w:rsidRPr="009A2890" w14:paraId="4D37FFEA" w14:textId="77777777" w:rsidTr="001B22E5">
        <w:trPr>
          <w:trHeight w:val="5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FFC41" w14:textId="77777777" w:rsidR="006B1A17" w:rsidRPr="009A2890" w:rsidRDefault="006B1A17" w:rsidP="001B22E5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281D058F" w14:textId="77777777" w:rsidR="006B1A17" w:rsidRPr="009A2890" w:rsidRDefault="006B1A17" w:rsidP="001B22E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E69" w14:textId="77777777" w:rsidR="006B1A17" w:rsidRPr="009A2890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C94" w14:textId="77777777" w:rsidR="006B1A17" w:rsidRDefault="006B1A17" w:rsidP="001B22E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8C1C" w14:textId="77777777" w:rsidR="006B1A17" w:rsidRPr="009A2890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6B1A17" w:rsidRPr="006376FC" w14:paraId="6F359F72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8381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4FFEE15A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58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CDC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52F1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6B1A17" w:rsidRPr="006376FC" w14:paraId="3F85DC33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C595" w14:textId="77777777" w:rsidR="006B1A17" w:rsidRDefault="006B1A17" w:rsidP="001B22E5">
            <w:pPr>
              <w:tabs>
                <w:tab w:val="left" w:pos="3672"/>
              </w:tabs>
            </w:pPr>
          </w:p>
          <w:p w14:paraId="71D2D7FE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6A5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7E329D04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3ED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682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459D52FF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</w:tr>
      <w:tr w:rsidR="006B1A17" w:rsidRPr="006376FC" w14:paraId="72D4D2CC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6905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C26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04A6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BC9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6B1A17" w:rsidRPr="007722C6" w14:paraId="76E5DB96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C1C9" w14:textId="77777777" w:rsidR="006B1A17" w:rsidRPr="007722C6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2897" w14:textId="77777777" w:rsidR="006B1A17" w:rsidRPr="007722C6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44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B46" w14:textId="77777777" w:rsidR="006B1A17" w:rsidRPr="007722C6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</w:tr>
      <w:tr w:rsidR="006B1A17" w:rsidRPr="006376FC" w14:paraId="7F9C7C86" w14:textId="77777777" w:rsidTr="001B22E5">
        <w:trPr>
          <w:trHeight w:val="512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FD8E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2B7D185D" w14:textId="77777777" w:rsidR="006B1A17" w:rsidRPr="009A2890" w:rsidRDefault="006B1A17" w:rsidP="001B22E5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7149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533304FD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755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787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57CA1BE1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6B1A17" w:rsidRPr="006376FC" w14:paraId="03C64195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1AAA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Burse-finantare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A83" w14:textId="77777777" w:rsidR="006B1A17" w:rsidRDefault="006B1A17" w:rsidP="001B22E5">
            <w:pPr>
              <w:jc w:val="right"/>
            </w:pPr>
            <w: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365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F30" w14:textId="77777777" w:rsidR="006B1A17" w:rsidRDefault="006B1A17" w:rsidP="001B22E5">
            <w:pPr>
              <w:jc w:val="right"/>
            </w:pPr>
            <w:r>
              <w:t>7,00</w:t>
            </w:r>
          </w:p>
        </w:tc>
      </w:tr>
      <w:tr w:rsidR="006B1A17" w:rsidRPr="006376FC" w14:paraId="53842783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ACFF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invatamant special 65.02.07.04- tit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917E" w14:textId="77777777" w:rsidR="006B1A17" w:rsidRDefault="006B1A17" w:rsidP="001B22E5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8D53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16A" w14:textId="77777777" w:rsidR="006B1A17" w:rsidRDefault="006B1A17" w:rsidP="001B22E5">
            <w:pPr>
              <w:jc w:val="right"/>
            </w:pPr>
            <w:r>
              <w:t>-</w:t>
            </w:r>
          </w:p>
        </w:tc>
      </w:tr>
      <w:tr w:rsidR="006B1A17" w:rsidRPr="0008240C" w14:paraId="0D4E34AB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BBC9" w14:textId="77777777" w:rsidR="006B1A17" w:rsidRPr="0008240C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6C7" w14:textId="77777777" w:rsidR="006B1A17" w:rsidRPr="0008240C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15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58A" w14:textId="77777777" w:rsidR="006B1A17" w:rsidRPr="0008240C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6B1A17" w:rsidRPr="006376FC" w14:paraId="5A698BE1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4D2E" w14:textId="77777777" w:rsidR="006B1A17" w:rsidRPr="00D66121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503" w14:textId="77777777" w:rsidR="006B1A17" w:rsidRDefault="006B1A17" w:rsidP="001B22E5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984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3FC" w14:textId="77777777" w:rsidR="006B1A17" w:rsidRDefault="006B1A17" w:rsidP="001B22E5">
            <w:pPr>
              <w:jc w:val="right"/>
            </w:pPr>
            <w:r>
              <w:t>-</w:t>
            </w:r>
          </w:p>
        </w:tc>
      </w:tr>
      <w:tr w:rsidR="006B1A17" w:rsidRPr="006376FC" w14:paraId="39CF7EF4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0EC8" w14:textId="77777777" w:rsidR="006B1A17" w:rsidRDefault="006B1A17" w:rsidP="001B22E5">
            <w:pPr>
              <w:tabs>
                <w:tab w:val="left" w:pos="3672"/>
              </w:tabs>
            </w:pPr>
          </w:p>
          <w:p w14:paraId="01CBD28C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7B4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04BDA9A1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205,00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49A9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  <w:p w14:paraId="4713D494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232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48F9FF99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219,00</w:t>
            </w:r>
          </w:p>
        </w:tc>
      </w:tr>
      <w:tr w:rsidR="006B1A17" w:rsidRPr="006376FC" w14:paraId="7364675A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1F78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Cheltuieli de personal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2DB6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8744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7FB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6B1A17" w:rsidRPr="006376FC" w14:paraId="309D30E7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D71D" w14:textId="77777777" w:rsidR="006B1A17" w:rsidRPr="007C5FEB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832" w14:textId="77777777" w:rsidR="006B1A17" w:rsidRDefault="006B1A17" w:rsidP="001B22E5">
            <w:pPr>
              <w:jc w:val="right"/>
            </w:pPr>
            <w: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F52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20E" w14:textId="77777777" w:rsidR="006B1A17" w:rsidRDefault="006B1A17" w:rsidP="001B22E5">
            <w:pPr>
              <w:jc w:val="right"/>
            </w:pPr>
            <w:r>
              <w:t>1,00</w:t>
            </w:r>
          </w:p>
        </w:tc>
      </w:tr>
      <w:tr w:rsidR="006B1A17" w:rsidRPr="006376FC" w14:paraId="142A7969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E224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  <w:r>
              <w:rPr>
                <w:lang w:val="it-IT"/>
              </w:rPr>
              <w:t xml:space="preserve"> si activ recreative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38DA" w14:textId="77777777" w:rsidR="006B1A17" w:rsidRDefault="006B1A17" w:rsidP="001B22E5">
            <w:pPr>
              <w:jc w:val="right"/>
            </w:pPr>
            <w:r>
              <w:t>14,00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B865" w14:textId="77777777" w:rsidR="006B1A17" w:rsidRDefault="006B1A17" w:rsidP="001B22E5">
            <w:pPr>
              <w:jc w:val="center"/>
            </w:pPr>
            <w:r>
              <w:t>+4,00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D32F" w14:textId="77777777" w:rsidR="006B1A17" w:rsidRDefault="006B1A17" w:rsidP="001B22E5">
            <w:pPr>
              <w:jc w:val="right"/>
            </w:pPr>
            <w:r>
              <w:t>18,00</w:t>
            </w:r>
          </w:p>
        </w:tc>
      </w:tr>
      <w:tr w:rsidR="006B1A17" w:rsidRPr="006376FC" w14:paraId="6FE0C6BE" w14:textId="77777777" w:rsidTr="001B22E5">
        <w:trPr>
          <w:trHeight w:val="255"/>
        </w:trPr>
        <w:tc>
          <w:tcPr>
            <w:tcW w:w="6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61A0" w14:textId="77777777" w:rsidR="006B1A17" w:rsidRDefault="006B1A17" w:rsidP="001B22E5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FE9C" w14:textId="77777777" w:rsidR="006B1A17" w:rsidRDefault="006B1A17" w:rsidP="001B22E5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517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299" w14:textId="77777777" w:rsidR="006B1A17" w:rsidRDefault="006B1A17" w:rsidP="001B22E5">
            <w:pPr>
              <w:jc w:val="right"/>
            </w:pPr>
            <w:r>
              <w:t>-</w:t>
            </w:r>
          </w:p>
        </w:tc>
      </w:tr>
      <w:tr w:rsidR="006B1A17" w:rsidRPr="006376FC" w14:paraId="11E38BC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6BF3" w14:textId="77777777" w:rsidR="006B1A17" w:rsidRDefault="006B1A17" w:rsidP="001B22E5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05BF" w14:textId="77777777" w:rsidR="006B1A17" w:rsidRDefault="006B1A17" w:rsidP="001B22E5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A43" w14:textId="77777777" w:rsidR="006B1A17" w:rsidRDefault="006B1A17" w:rsidP="001B22E5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04B" w14:textId="77777777" w:rsidR="006B1A17" w:rsidRDefault="006B1A17" w:rsidP="001B22E5">
            <w:pPr>
              <w:jc w:val="right"/>
            </w:pPr>
            <w:r>
              <w:t>50,00</w:t>
            </w:r>
          </w:p>
        </w:tc>
      </w:tr>
      <w:tr w:rsidR="006B1A17" w:rsidRPr="006376FC" w14:paraId="37B18C73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236A" w14:textId="77777777" w:rsidR="006B1A17" w:rsidRDefault="006B1A17" w:rsidP="001B22E5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659" w14:textId="77777777" w:rsidR="006B1A17" w:rsidRDefault="006B1A17" w:rsidP="001B22E5">
            <w:pPr>
              <w:jc w:val="right"/>
            </w:pPr>
            <w: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E9D5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E61" w14:textId="77777777" w:rsidR="006B1A17" w:rsidRDefault="006B1A17" w:rsidP="001B22E5">
            <w:pPr>
              <w:jc w:val="right"/>
            </w:pPr>
            <w:r>
              <w:t>40,00</w:t>
            </w:r>
          </w:p>
        </w:tc>
      </w:tr>
      <w:tr w:rsidR="006B1A17" w:rsidRPr="006376FC" w14:paraId="1CA33EE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F01E" w14:textId="77777777" w:rsidR="006B1A17" w:rsidRDefault="006B1A17" w:rsidP="001B22E5">
            <w:pPr>
              <w:pStyle w:val="NormalWeb"/>
              <w:spacing w:before="0" w:beforeAutospacing="0" w:after="0" w:afterAutospacing="0"/>
              <w:ind w:firstLine="709"/>
            </w:pPr>
            <w:r>
              <w:t xml:space="preserve">      -Cheltuieli de capital </w:t>
            </w:r>
          </w:p>
          <w:p w14:paraId="2EB98EA8" w14:textId="77777777" w:rsidR="006B1A17" w:rsidRPr="00130BFE" w:rsidRDefault="006B1A17" w:rsidP="001B22E5">
            <w:pPr>
              <w:pStyle w:val="NormalWeb"/>
              <w:spacing w:before="0" w:beforeAutospacing="0" w:after="0" w:afterAutospacing="0"/>
              <w:ind w:firstLine="709"/>
            </w:pPr>
            <w:r>
              <w:t>–</w:t>
            </w:r>
            <w:r w:rsidRPr="00574ABA">
              <w:rPr>
                <w:b/>
                <w:sz w:val="28"/>
                <w:szCs w:val="28"/>
              </w:rPr>
              <w:t xml:space="preserve"> </w:t>
            </w:r>
            <w:r w:rsidRPr="00130BFE">
              <w:t xml:space="preserve">Modernizare centru cultural </w:t>
            </w:r>
            <w:r>
              <w:t>m</w:t>
            </w:r>
            <w:r w:rsidRPr="00130BFE">
              <w:t xml:space="preserve">ultifunctional in comuna </w:t>
            </w:r>
            <w:r>
              <w:t xml:space="preserve"> </w:t>
            </w:r>
            <w:r w:rsidRPr="00130BFE">
              <w:t>Livezile,jud Alba</w:t>
            </w:r>
            <w:r>
              <w:rPr>
                <w:b/>
                <w:sz w:val="28"/>
                <w:szCs w:val="28"/>
              </w:rPr>
              <w:t xml:space="preserve"> –</w:t>
            </w:r>
            <w:r w:rsidRPr="00130BFE">
              <w:t>faza DALI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21E" w14:textId="77777777" w:rsidR="006B1A17" w:rsidRDefault="006B1A17" w:rsidP="001B22E5">
            <w:pPr>
              <w:jc w:val="right"/>
            </w:pPr>
          </w:p>
          <w:p w14:paraId="3D321FA2" w14:textId="77777777" w:rsidR="006B1A17" w:rsidRDefault="006B1A17" w:rsidP="001B22E5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F4F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227" w14:textId="77777777" w:rsidR="006B1A17" w:rsidRDefault="006B1A17" w:rsidP="001B22E5">
            <w:pPr>
              <w:jc w:val="right"/>
            </w:pPr>
          </w:p>
          <w:p w14:paraId="248EFD97" w14:textId="77777777" w:rsidR="006B1A17" w:rsidRDefault="006B1A17" w:rsidP="001B22E5">
            <w:pPr>
              <w:jc w:val="right"/>
            </w:pPr>
            <w:r>
              <w:t>50,00</w:t>
            </w:r>
          </w:p>
        </w:tc>
      </w:tr>
      <w:tr w:rsidR="006B1A17" w:rsidRPr="006376FC" w14:paraId="733958F2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14D6" w14:textId="77777777" w:rsidR="006B1A17" w:rsidRDefault="006B1A17" w:rsidP="001B22E5">
            <w:pPr>
              <w:tabs>
                <w:tab w:val="left" w:pos="3672"/>
              </w:tabs>
            </w:pPr>
          </w:p>
          <w:p w14:paraId="4D792551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6A85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07983ED8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BA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  <w:p w14:paraId="4B75D8CA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9FEB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49A5A860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545,00</w:t>
            </w:r>
          </w:p>
        </w:tc>
      </w:tr>
      <w:tr w:rsidR="006B1A17" w:rsidRPr="006E7FF8" w14:paraId="0388878A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263C" w14:textId="77777777" w:rsidR="006B1A17" w:rsidRPr="006E7FF8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C269" w14:textId="77777777" w:rsidR="006B1A17" w:rsidRPr="006E7FF8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E4D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6BE" w14:textId="77777777" w:rsidR="006B1A17" w:rsidRPr="006E7FF8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370,00</w:t>
            </w:r>
          </w:p>
        </w:tc>
      </w:tr>
      <w:tr w:rsidR="006B1A17" w:rsidRPr="006376FC" w14:paraId="552CD739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7BAC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Ajutoare sociale  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45A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362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366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</w:tr>
      <w:tr w:rsidR="006B1A17" w:rsidRPr="006376FC" w14:paraId="3CCB886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999F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Indemn. pt incap temp de munca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288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FBE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FE5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</w:tr>
      <w:tr w:rsidR="006B1A17" w:rsidRPr="006376FC" w14:paraId="6F2B88D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CD21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-ajutoare sociale –incalzire legea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528B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304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CD52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6B1A17" w:rsidRPr="006376FC" w14:paraId="719A3D0C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C04D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-ajutor incalzire lemne-buget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314D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D08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F60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6B1A17" w:rsidRPr="006376FC" w14:paraId="0A8E325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FA35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-ajutor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F0B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008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DDF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6B1A17" w:rsidRPr="006376FC" w14:paraId="0101D601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170A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-ajutor tratament copii cu dizabilitati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F88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763" w14:textId="77777777" w:rsidR="006B1A17" w:rsidRDefault="006B1A17" w:rsidP="001B22E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8C8" w14:textId="77777777" w:rsidR="006B1A17" w:rsidRDefault="006B1A17" w:rsidP="001B22E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</w:tr>
      <w:tr w:rsidR="006B1A17" w:rsidRPr="006376FC" w14:paraId="59F81B76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9392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Transferuri asociatii si fundatii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0C27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762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1B75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6B1A17" w:rsidRPr="006376FC" w14:paraId="4EF2C3BC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7468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76787AE4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lastRenderedPageBreak/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71D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775957CB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361,00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2CB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CE2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78AAE3D1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361,00</w:t>
            </w:r>
          </w:p>
        </w:tc>
      </w:tr>
      <w:tr w:rsidR="006B1A17" w:rsidRPr="006376FC" w14:paraId="7F206AA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D20C" w14:textId="77777777" w:rsidR="006B1A17" w:rsidRPr="00A63D9E" w:rsidRDefault="006B1A17" w:rsidP="001B22E5">
            <w:pPr>
              <w:tabs>
                <w:tab w:val="left" w:pos="3672"/>
              </w:tabs>
              <w:ind w:left="780"/>
              <w:rPr>
                <w:lang w:val="fr-FR"/>
              </w:rPr>
            </w:pPr>
            <w:r>
              <w:rPr>
                <w:lang w:val="fr-FR"/>
              </w:rPr>
              <w:lastRenderedPageBreak/>
              <w:t>-Cheltuieli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EC87" w14:textId="77777777" w:rsidR="006B1A17" w:rsidRPr="00A63D9E" w:rsidRDefault="006B1A17" w:rsidP="001B22E5">
            <w:pPr>
              <w:jc w:val="right"/>
              <w:rPr>
                <w:lang w:val="fr-FR"/>
              </w:rPr>
            </w:pPr>
            <w:r w:rsidRPr="00A63D9E">
              <w:rPr>
                <w:lang w:val="fr-FR"/>
              </w:rPr>
              <w:t>31,00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C89" w14:textId="77777777" w:rsidR="006B1A17" w:rsidRPr="00A63D9E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746" w14:textId="77777777" w:rsidR="006B1A17" w:rsidRPr="00A63D9E" w:rsidRDefault="006B1A17" w:rsidP="001B22E5">
            <w:pPr>
              <w:jc w:val="right"/>
              <w:rPr>
                <w:lang w:val="fr-FR"/>
              </w:rPr>
            </w:pPr>
            <w:r w:rsidRPr="00A63D9E">
              <w:rPr>
                <w:lang w:val="fr-FR"/>
              </w:rPr>
              <w:t>31,00</w:t>
            </w:r>
          </w:p>
        </w:tc>
      </w:tr>
      <w:tr w:rsidR="006B1A17" w:rsidRPr="006376FC" w14:paraId="59C3408D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B442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9F3" w14:textId="77777777" w:rsidR="006B1A17" w:rsidRDefault="006B1A17" w:rsidP="001B22E5">
            <w:pPr>
              <w:jc w:val="right"/>
            </w:pPr>
            <w:r>
              <w:t>245,00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566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94B" w14:textId="77777777" w:rsidR="006B1A17" w:rsidRDefault="006B1A17" w:rsidP="001B22E5">
            <w:pPr>
              <w:jc w:val="right"/>
            </w:pPr>
            <w:r>
              <w:t>245,00</w:t>
            </w:r>
          </w:p>
        </w:tc>
      </w:tr>
      <w:tr w:rsidR="006B1A17" w:rsidRPr="006376FC" w14:paraId="378554BB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44CE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-iluminat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5AC" w14:textId="77777777" w:rsidR="006B1A17" w:rsidRDefault="006B1A17" w:rsidP="001B22E5">
            <w:pPr>
              <w:jc w:val="right"/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238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9D46" w14:textId="77777777" w:rsidR="006B1A17" w:rsidRDefault="006B1A17" w:rsidP="001B22E5">
            <w:pPr>
              <w:jc w:val="right"/>
            </w:pPr>
            <w:r>
              <w:t>70,00</w:t>
            </w:r>
          </w:p>
        </w:tc>
      </w:tr>
      <w:tr w:rsidR="006B1A17" w:rsidRPr="006376FC" w14:paraId="1CEA814B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05CA8" w14:textId="77777777" w:rsidR="006B1A17" w:rsidRPr="006376FC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-intretinere si reparatii curente</w:t>
            </w:r>
            <w:r>
              <w:rPr>
                <w:lang w:val="fr-FR"/>
              </w:rPr>
              <w:t xml:space="preserve"> iluminat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0E3" w14:textId="77777777" w:rsidR="006B1A17" w:rsidRDefault="006B1A17" w:rsidP="001B22E5">
            <w:pPr>
              <w:jc w:val="right"/>
            </w:pPr>
            <w: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C5B9" w14:textId="77777777" w:rsidR="006B1A17" w:rsidRDefault="006B1A17" w:rsidP="001B22E5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1B34" w14:textId="77777777" w:rsidR="006B1A17" w:rsidRDefault="006B1A17" w:rsidP="001B22E5">
            <w:pPr>
              <w:jc w:val="right"/>
            </w:pPr>
            <w:r>
              <w:t>15,00</w:t>
            </w:r>
          </w:p>
        </w:tc>
      </w:tr>
      <w:tr w:rsidR="006B1A17" w:rsidRPr="006C3462" w14:paraId="005A8EFA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E732" w14:textId="77777777" w:rsidR="006B1A17" w:rsidRPr="006C3462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</w:t>
            </w:r>
            <w:r>
              <w:rPr>
                <w:lang w:val="it-IT"/>
              </w:rPr>
              <w:t xml:space="preserve">             </w:t>
            </w:r>
            <w:r w:rsidRPr="006C3462">
              <w:rPr>
                <w:lang w:val="it-IT"/>
              </w:rPr>
              <w:t>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7E9" w14:textId="77777777" w:rsidR="006B1A17" w:rsidRPr="006C3462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4B1B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CE6" w14:textId="77777777" w:rsidR="006B1A17" w:rsidRPr="006C3462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</w:tr>
      <w:tr w:rsidR="006B1A17" w:rsidRPr="006C3462" w14:paraId="4A5DF350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C1DF" w14:textId="77777777" w:rsidR="006B1A17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02B95292" w14:textId="77777777" w:rsidR="006B1A17" w:rsidRPr="006C3462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2A3" w14:textId="77777777" w:rsidR="006B1A17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  <w:p w14:paraId="3C51D884" w14:textId="77777777" w:rsidR="006B1A17" w:rsidRDefault="006B1A17" w:rsidP="001B22E5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D81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E7A1" w14:textId="77777777" w:rsidR="006B1A17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  <w:p w14:paraId="6898D631" w14:textId="77777777" w:rsidR="006B1A17" w:rsidRDefault="006B1A17" w:rsidP="001B22E5">
            <w:pPr>
              <w:jc w:val="right"/>
              <w:rPr>
                <w:lang w:val="it-IT"/>
              </w:rPr>
            </w:pPr>
          </w:p>
        </w:tc>
      </w:tr>
      <w:tr w:rsidR="006B1A17" w:rsidRPr="006E7FF8" w14:paraId="20E814C4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11EB" w14:textId="77777777" w:rsidR="006B1A17" w:rsidRPr="00E913B7" w:rsidRDefault="006B1A17" w:rsidP="001B22E5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Cheltuieli de capital</w:t>
            </w:r>
          </w:p>
          <w:p w14:paraId="2E580D49" w14:textId="77777777" w:rsidR="006B1A17" w:rsidRDefault="006B1A17" w:rsidP="001B22E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Modernizare iluminat public pe leduri=75,00</w:t>
            </w:r>
          </w:p>
          <w:p w14:paraId="030263BE" w14:textId="77777777" w:rsidR="006B1A17" w:rsidRPr="002A2C8C" w:rsidRDefault="006B1A17" w:rsidP="001B22E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2.Extindere retea de apa la intrarea in localitatea Valisoara=10,00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28AC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135A0E41" w14:textId="77777777" w:rsidR="006B1A17" w:rsidRPr="006E7FF8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DD6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363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098DD319" w14:textId="77777777" w:rsidR="006B1A17" w:rsidRPr="006E7FF8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</w:tr>
      <w:tr w:rsidR="006B1A17" w:rsidRPr="006376FC" w14:paraId="04F35295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5CE7" w14:textId="77777777" w:rsidR="006B1A17" w:rsidRPr="006E7FF8" w:rsidRDefault="006B1A17" w:rsidP="001B22E5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8" w:name="_Hlk509898662"/>
          </w:p>
          <w:p w14:paraId="5205B826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666B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1943F4D5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0AD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9C3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0BF65A4F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</w:tr>
      <w:tr w:rsidR="006B1A17" w:rsidRPr="006376FC" w14:paraId="75C1DBB0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D55B" w14:textId="77777777" w:rsidR="006B1A17" w:rsidRPr="003F3AD3" w:rsidRDefault="006B1A17" w:rsidP="001B22E5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283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D1C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5C5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</w:tr>
      <w:tr w:rsidR="006B1A17" w:rsidRPr="006376FC" w14:paraId="7536A521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E6D3" w14:textId="77777777" w:rsidR="006B1A17" w:rsidRPr="00281BAD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81B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FA47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0CC" w14:textId="77777777" w:rsidR="006B1A17" w:rsidRPr="006376FC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6B1A17" w:rsidRPr="006376FC" w14:paraId="4D0C00CD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C6B8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</w:rPr>
            </w:pPr>
          </w:p>
          <w:p w14:paraId="10F951B2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(dezastre,inundatii)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CC4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241F5066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0AF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CC4A" w14:textId="77777777" w:rsidR="006B1A17" w:rsidRDefault="006B1A17" w:rsidP="001B22E5">
            <w:pPr>
              <w:jc w:val="right"/>
              <w:rPr>
                <w:b/>
                <w:lang w:val="fr-FR"/>
              </w:rPr>
            </w:pPr>
          </w:p>
          <w:p w14:paraId="54D0103E" w14:textId="77777777" w:rsidR="006B1A17" w:rsidRPr="006376FC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6B1A17" w:rsidRPr="006376FC" w14:paraId="1F66DD93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8FFD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9" w:name="OLE_LINK57"/>
            <w:bookmarkStart w:id="10" w:name="OLE_LINK58"/>
            <w:bookmarkStart w:id="11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9"/>
            <w:bookmarkEnd w:id="10"/>
            <w:bookmarkEnd w:id="11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CBE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AB14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0E1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6B1A17" w:rsidRPr="006376FC" w14:paraId="4D028300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0EF8" w14:textId="77777777" w:rsidR="006B1A17" w:rsidRPr="0011667F" w:rsidRDefault="006B1A17" w:rsidP="001B22E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D46" w14:textId="77777777" w:rsidR="006B1A17" w:rsidRPr="0011667F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D59" w14:textId="77777777" w:rsidR="006B1A17" w:rsidRDefault="006B1A17" w:rsidP="001B22E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502" w14:textId="77777777" w:rsidR="006B1A17" w:rsidRPr="0011667F" w:rsidRDefault="006B1A17" w:rsidP="001B22E5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6B1A17" w:rsidRPr="006376FC" w14:paraId="3CC471CB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7675" w14:textId="77777777" w:rsidR="006B1A17" w:rsidRPr="009A2890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013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690" w14:textId="77777777" w:rsidR="006B1A17" w:rsidRDefault="006B1A17" w:rsidP="001B22E5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C6E1" w14:textId="77777777" w:rsidR="006B1A17" w:rsidRDefault="006B1A17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6B1A17" w:rsidRPr="00281BAD" w14:paraId="03A5A148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3A3B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6F1CE031" w14:textId="77777777" w:rsidR="006B1A17" w:rsidRPr="006376FC" w:rsidRDefault="006B1A17" w:rsidP="001B22E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(drumuri si poduri)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42F" w14:textId="77777777" w:rsidR="006B1A17" w:rsidRPr="00281BAD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6A2" w14:textId="77777777" w:rsidR="006B1A17" w:rsidRDefault="006B1A17" w:rsidP="001B22E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AA3D" w14:textId="77777777" w:rsidR="006B1A17" w:rsidRPr="00281BAD" w:rsidRDefault="006B1A17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4.951,51</w:t>
            </w:r>
          </w:p>
        </w:tc>
      </w:tr>
      <w:tr w:rsidR="006B1A17" w:rsidRPr="00281BAD" w14:paraId="03078D5E" w14:textId="77777777" w:rsidTr="001B22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06B3" w14:textId="77777777" w:rsidR="006B1A17" w:rsidRPr="00281BAD" w:rsidRDefault="006B1A17" w:rsidP="001B22E5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5B4" w14:textId="77777777" w:rsidR="006B1A17" w:rsidRPr="00281BAD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877" w14:textId="77777777" w:rsidR="006B1A17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169" w14:textId="77777777" w:rsidR="006B1A17" w:rsidRPr="00281BAD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90,00</w:t>
            </w:r>
          </w:p>
        </w:tc>
      </w:tr>
      <w:tr w:rsidR="006B1A17" w:rsidRPr="00281BAD" w14:paraId="19D7E2C4" w14:textId="77777777" w:rsidTr="001B22E5">
        <w:trPr>
          <w:trHeight w:val="788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708EB" w14:textId="77777777" w:rsidR="006B1A17" w:rsidRDefault="006B1A17" w:rsidP="001B22E5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15ADFAF0" w14:textId="77777777" w:rsidR="006B1A17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</w:t>
            </w:r>
            <w:bookmarkStart w:id="14" w:name="OLE_LINK70"/>
            <w:bookmarkStart w:id="15" w:name="OLE_LINK90"/>
            <w:bookmarkStart w:id="16" w:name="OLE_LINK91"/>
            <w:bookmarkStart w:id="17" w:name="OLE_LINK92"/>
            <w:bookmarkEnd w:id="12"/>
            <w:bookmarkEnd w:id="13"/>
            <w:r>
              <w:rPr>
                <w:lang w:val="it-IT"/>
              </w:rPr>
              <w:t xml:space="preserve"> Moderniz. străzi</w:t>
            </w:r>
            <w:bookmarkEnd w:id="14"/>
            <w:bookmarkEnd w:id="15"/>
            <w:bookmarkEnd w:id="16"/>
            <w:bookmarkEnd w:id="17"/>
            <w:r>
              <w:rPr>
                <w:lang w:val="it-IT"/>
              </w:rPr>
              <w:t>le Laz si Burtuca in loc.Valisoara,com Livezile</w:t>
            </w:r>
            <w:r w:rsidRPr="000C044A">
              <w:rPr>
                <w:lang w:val="it-IT"/>
              </w:rPr>
              <w:t xml:space="preserve"> </w:t>
            </w:r>
            <w:r>
              <w:rPr>
                <w:lang w:val="it-IT"/>
              </w:rPr>
              <w:t>=101,00</w:t>
            </w:r>
          </w:p>
          <w:p w14:paraId="4E809251" w14:textId="77777777" w:rsidR="006B1A17" w:rsidRDefault="006B1A17" w:rsidP="001B22E5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2. ,,</w:t>
            </w:r>
            <w:r w:rsidRPr="000460B9">
              <w:rPr>
                <w:sz w:val="20"/>
                <w:szCs w:val="20"/>
              </w:rPr>
              <w:t>Modernizare infrastructura de interes local in comuna Livezile judetul Alba</w:t>
            </w:r>
            <w:r>
              <w:rPr>
                <w:sz w:val="20"/>
                <w:szCs w:val="20"/>
              </w:rPr>
              <w:t>,,=4.717,51</w:t>
            </w:r>
          </w:p>
          <w:p w14:paraId="357A120E" w14:textId="77777777" w:rsidR="006B1A17" w:rsidRPr="001836EF" w:rsidRDefault="006B1A17" w:rsidP="001B22E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3.Studii de teren ,expertiza,doc avize,DALI si PAC pt Moderniz poduri in loc Livezile si Poiana Aiudului,Com Livezile= 43,00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37AC1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31590585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3F359D21" w14:textId="77777777" w:rsidR="006B1A17" w:rsidRPr="00281BAD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9BE5A" w14:textId="77777777" w:rsidR="006B1A17" w:rsidRDefault="006B1A17" w:rsidP="001B22E5">
            <w:pPr>
              <w:rPr>
                <w:lang w:val="it-IT"/>
              </w:rPr>
            </w:pPr>
          </w:p>
          <w:p w14:paraId="6A68417C" w14:textId="77777777" w:rsidR="006B1A17" w:rsidRDefault="006B1A17" w:rsidP="001B22E5">
            <w:pPr>
              <w:rPr>
                <w:lang w:val="it-IT"/>
              </w:rPr>
            </w:pPr>
          </w:p>
          <w:p w14:paraId="3CA51421" w14:textId="77777777" w:rsidR="006B1A17" w:rsidRDefault="006B1A17" w:rsidP="001B22E5">
            <w:pPr>
              <w:rPr>
                <w:lang w:val="it-IT"/>
              </w:rPr>
            </w:pPr>
            <w:r>
              <w:rPr>
                <w:lang w:val="it-IT"/>
              </w:rPr>
              <w:t xml:space="preserve">   +19,00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206EA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7CCFF913" w14:textId="77777777" w:rsidR="006B1A17" w:rsidRDefault="006B1A17" w:rsidP="001B22E5">
            <w:pPr>
              <w:jc w:val="right"/>
              <w:rPr>
                <w:lang w:val="it-IT"/>
              </w:rPr>
            </w:pPr>
          </w:p>
          <w:p w14:paraId="51934556" w14:textId="77777777" w:rsidR="006B1A17" w:rsidRPr="00281BAD" w:rsidRDefault="006B1A17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</w:tr>
      <w:bookmarkEnd w:id="8"/>
      <w:tr w:rsidR="006B1A17" w:rsidRPr="00281BAD" w14:paraId="3B0363A1" w14:textId="77777777" w:rsidTr="001B22E5">
        <w:trPr>
          <w:trHeight w:val="7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299C" w14:textId="77777777" w:rsidR="006B1A17" w:rsidRPr="00281BAD" w:rsidRDefault="006B1A17" w:rsidP="001B22E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630" w14:textId="77777777" w:rsidR="006B1A17" w:rsidRPr="00281BAD" w:rsidRDefault="006B1A17" w:rsidP="001B22E5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21F9" w14:textId="77777777" w:rsidR="006B1A17" w:rsidRPr="00281BAD" w:rsidRDefault="006B1A17" w:rsidP="001B22E5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2AF" w14:textId="77777777" w:rsidR="006B1A17" w:rsidRPr="00281BAD" w:rsidRDefault="006B1A17" w:rsidP="001B22E5">
            <w:pPr>
              <w:jc w:val="center"/>
              <w:rPr>
                <w:lang w:val="it-IT"/>
              </w:rPr>
            </w:pPr>
          </w:p>
        </w:tc>
      </w:tr>
    </w:tbl>
    <w:bookmarkEnd w:id="4"/>
    <w:p w14:paraId="0C11DB4D" w14:textId="77777777" w:rsidR="006B1A17" w:rsidRDefault="006B1A17" w:rsidP="006B1A17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2416DB36" w14:textId="77777777" w:rsidR="006B1A17" w:rsidRDefault="006B1A17" w:rsidP="006B1A17">
      <w:pPr>
        <w:rPr>
          <w:b/>
          <w:lang w:val="fr-FR"/>
        </w:rPr>
      </w:pPr>
    </w:p>
    <w:p w14:paraId="5505B37B" w14:textId="77777777" w:rsidR="006B1A17" w:rsidRDefault="006B1A17" w:rsidP="006B1A17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12 iunie 2019</w:t>
      </w:r>
    </w:p>
    <w:p w14:paraId="56C3621B" w14:textId="77777777" w:rsidR="006B1A17" w:rsidRDefault="006B1A17" w:rsidP="006B1A17">
      <w:pPr>
        <w:jc w:val="center"/>
        <w:rPr>
          <w:sz w:val="28"/>
          <w:szCs w:val="28"/>
        </w:rPr>
      </w:pPr>
    </w:p>
    <w:p w14:paraId="20977948" w14:textId="77777777" w:rsidR="006B1A17" w:rsidRDefault="006B1A17" w:rsidP="006B1A17">
      <w:pPr>
        <w:jc w:val="center"/>
        <w:rPr>
          <w:sz w:val="28"/>
          <w:szCs w:val="28"/>
        </w:rPr>
      </w:pPr>
    </w:p>
    <w:p w14:paraId="6E147FF7" w14:textId="77777777" w:rsidR="006B1A17" w:rsidRDefault="006B1A17" w:rsidP="006B1A17">
      <w:pPr>
        <w:ind w:left="-180" w:right="-900"/>
        <w:jc w:val="both"/>
        <w:rPr>
          <w:sz w:val="28"/>
          <w:szCs w:val="28"/>
        </w:rPr>
      </w:pPr>
    </w:p>
    <w:p w14:paraId="237E2B81" w14:textId="77777777" w:rsidR="006B1A17" w:rsidRDefault="006B1A17" w:rsidP="006B1A17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3A57C89C" w14:textId="77777777" w:rsidR="006B1A17" w:rsidRDefault="006B1A17" w:rsidP="006B1A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Luca Viorel                                                 SECRETAR</w:t>
      </w:r>
    </w:p>
    <w:p w14:paraId="54B7CCDB" w14:textId="77777777" w:rsidR="006B1A17" w:rsidRDefault="006B1A17" w:rsidP="006B1A1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Lobont Angela-Elisabeta</w:t>
      </w:r>
    </w:p>
    <w:p w14:paraId="2A3AD2A3" w14:textId="77777777" w:rsidR="006B1A17" w:rsidRDefault="006B1A17" w:rsidP="006B1A17">
      <w:pPr>
        <w:rPr>
          <w:sz w:val="28"/>
          <w:szCs w:val="28"/>
        </w:rPr>
      </w:pPr>
    </w:p>
    <w:p w14:paraId="2DAF9254" w14:textId="77777777" w:rsidR="006B1A17" w:rsidRDefault="006B1A17" w:rsidP="006B1A17">
      <w:pPr>
        <w:rPr>
          <w:sz w:val="28"/>
          <w:szCs w:val="28"/>
        </w:rPr>
      </w:pPr>
    </w:p>
    <w:p w14:paraId="1BE46FF9" w14:textId="77777777" w:rsidR="006B1A17" w:rsidRDefault="006B1A17" w:rsidP="006B1A17">
      <w:pPr>
        <w:rPr>
          <w:b/>
          <w:lang w:val="it-IT"/>
        </w:rPr>
      </w:pPr>
    </w:p>
    <w:p w14:paraId="24C4E60D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3F"/>
    <w:rsid w:val="001232B7"/>
    <w:rsid w:val="005653AE"/>
    <w:rsid w:val="006B1A17"/>
    <w:rsid w:val="00726456"/>
    <w:rsid w:val="00757B55"/>
    <w:rsid w:val="00B9733F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EEAC"/>
  <w15:chartTrackingRefBased/>
  <w15:docId w15:val="{5B9E75BB-406D-443E-9E70-10EA6935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rsid w:val="006B1A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1272</Words>
  <Characters>7251</Characters>
  <Application>Microsoft Office Word</Application>
  <DocSecurity>0</DocSecurity>
  <Lines>60</Lines>
  <Paragraphs>17</Paragraphs>
  <ScaleCrop>false</ScaleCrop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2019-06-14T09:54:00Z</dcterms:created>
  <dcterms:modified xsi:type="dcterms:W3CDTF">2019-06-14T09:58:00Z</dcterms:modified>
</cp:coreProperties>
</file>